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62F" w14:textId="53C34102" w:rsidR="00A17083" w:rsidRDefault="00870AAB" w:rsidP="008966B6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</w:t>
      </w:r>
      <w:r w:rsidR="009735CA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9735CA">
        <w:rPr>
          <w:b/>
          <w:bCs/>
          <w:sz w:val="24"/>
          <w:szCs w:val="24"/>
          <w:u w:val="single"/>
        </w:rPr>
        <w:t xml:space="preserve">- </w:t>
      </w:r>
      <w:r>
        <w:rPr>
          <w:b/>
          <w:bCs/>
          <w:sz w:val="24"/>
          <w:szCs w:val="24"/>
          <w:u w:val="single"/>
        </w:rPr>
        <w:t xml:space="preserve"> </w:t>
      </w:r>
      <w:r w:rsidR="009735CA">
        <w:rPr>
          <w:b/>
          <w:bCs/>
          <w:sz w:val="24"/>
          <w:szCs w:val="24"/>
          <w:u w:val="single"/>
        </w:rPr>
        <w:t>mám</w:t>
      </w:r>
      <w:proofErr w:type="gramEnd"/>
      <w:r w:rsidR="009735CA">
        <w:rPr>
          <w:b/>
          <w:bCs/>
          <w:sz w:val="24"/>
          <w:szCs w:val="24"/>
          <w:u w:val="single"/>
        </w:rPr>
        <w:t xml:space="preserve"> DOPLŇKOVÉ PENZIJNÍ SPOŘENÍ (DIP)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640E2AA8" w:rsidR="00A17083" w:rsidRDefault="00CC39AE">
      <w:r>
        <w:t>V</w:t>
      </w:r>
      <w:r w:rsidR="00796990">
        <w:t> daňových dokumentech v</w:t>
      </w:r>
      <w:r>
        <w:t xml:space="preserve">ytvořím </w:t>
      </w:r>
      <w:r w:rsidR="009735CA">
        <w:t xml:space="preserve">Žádost o roční zúčtování </w:t>
      </w:r>
      <w:r>
        <w:t>/</w:t>
      </w:r>
      <w:r w:rsidR="009735CA">
        <w:t xml:space="preserve"> </w:t>
      </w:r>
      <w:r>
        <w:t>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04B0247E" w:rsidR="008C45DE" w:rsidRDefault="009735CA">
      <w:r>
        <w:t>Pracoval jsem</w:t>
      </w:r>
      <w:r w:rsidR="008C45DE">
        <w:t xml:space="preserve"> ve společnosti celý rok 2024, nemám příjem od jiných zaměstnavatelů</w:t>
      </w:r>
      <w:r>
        <w:t>, potvrdím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70615731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9735CA">
        <w:t>, nic nezaškrtávám a potvrdím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094D" w14:textId="77777777" w:rsidR="00796990" w:rsidRDefault="004B74A1" w:rsidP="00796990">
      <w:pPr>
        <w:spacing w:after="0"/>
      </w:pPr>
      <w:r>
        <w:t xml:space="preserve">Mám </w:t>
      </w:r>
      <w:r w:rsidR="00651B69" w:rsidRPr="009735CA">
        <w:rPr>
          <w:b/>
          <w:bCs/>
        </w:rPr>
        <w:t>doplňkové penzijní spoření</w:t>
      </w:r>
      <w:r w:rsidR="00F0050E">
        <w:t xml:space="preserve"> - </w:t>
      </w:r>
      <w:r w:rsidR="00796990">
        <w:t xml:space="preserve">vyplním uplatňovanou částku a po odeslání žádost od sekce DOKUMENTY nahraji </w:t>
      </w:r>
      <w:proofErr w:type="spellStart"/>
      <w:r w:rsidR="00796990">
        <w:t>scan</w:t>
      </w:r>
      <w:proofErr w:type="spellEnd"/>
      <w:r w:rsidR="00796990">
        <w:t xml:space="preserve"> příslušného potvrzení – pokud mám více produktů, vyberu vhodnou variantu, doložím potvrzení </w:t>
      </w:r>
      <w:proofErr w:type="gramStart"/>
      <w:r w:rsidR="00796990">
        <w:t>a  potvrdím</w:t>
      </w:r>
      <w:proofErr w:type="gramEnd"/>
      <w:r w:rsidR="00796990">
        <w:t xml:space="preserve"> další krok</w:t>
      </w:r>
    </w:p>
    <w:p w14:paraId="728741B8" w14:textId="143A9F1D" w:rsidR="004B74A1" w:rsidRDefault="004B74A1" w:rsidP="00796990">
      <w:pPr>
        <w:spacing w:after="0"/>
      </w:pPr>
    </w:p>
    <w:p w14:paraId="739686F3" w14:textId="3F811811" w:rsidR="00F0050E" w:rsidRDefault="00651B69">
      <w:r w:rsidRPr="00651B69">
        <w:rPr>
          <w:noProof/>
        </w:rPr>
        <w:drawing>
          <wp:inline distT="0" distB="0" distL="0" distR="0" wp14:anchorId="568508CF" wp14:editId="7F59CAEC">
            <wp:extent cx="6624320" cy="2834005"/>
            <wp:effectExtent l="0" t="0" r="5080" b="4445"/>
            <wp:docPr id="569985708" name="Obrázek 1" descr="Obsah obrázku text, software, Webová stránka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85708" name="Obrázek 1" descr="Obsah obrázku text, software, Webová stránka, Webové stránky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477751"/>
    <w:rsid w:val="004B74A1"/>
    <w:rsid w:val="005F55D7"/>
    <w:rsid w:val="00651B69"/>
    <w:rsid w:val="00675ACE"/>
    <w:rsid w:val="00796990"/>
    <w:rsid w:val="007F2195"/>
    <w:rsid w:val="00850BE5"/>
    <w:rsid w:val="00870AAB"/>
    <w:rsid w:val="008966B6"/>
    <w:rsid w:val="008C45DE"/>
    <w:rsid w:val="008E697D"/>
    <w:rsid w:val="009735CA"/>
    <w:rsid w:val="009D3F6B"/>
    <w:rsid w:val="00A17083"/>
    <w:rsid w:val="00C65BB0"/>
    <w:rsid w:val="00CC39AE"/>
    <w:rsid w:val="00EB5D40"/>
    <w:rsid w:val="00EE14FE"/>
    <w:rsid w:val="00F0050E"/>
    <w:rsid w:val="00F32582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10</cp:revision>
  <cp:lastPrinted>2025-01-10T08:12:00Z</cp:lastPrinted>
  <dcterms:created xsi:type="dcterms:W3CDTF">2025-01-10T07:39:00Z</dcterms:created>
  <dcterms:modified xsi:type="dcterms:W3CDTF">2025-01-14T08:28:00Z</dcterms:modified>
</cp:coreProperties>
</file>